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A312F" w:rsidRPr="006A5C1D" w:rsidTr="00DD412F">
        <w:tc>
          <w:tcPr>
            <w:tcW w:w="10790" w:type="dxa"/>
            <w:shd w:val="clear" w:color="auto" w:fill="FFCC00"/>
            <w:vAlign w:val="center"/>
          </w:tcPr>
          <w:p w:rsidR="004A312F" w:rsidRPr="006A5C1D" w:rsidRDefault="004A312F" w:rsidP="00DD412F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 xml:space="preserve">Personal Reference </w:t>
            </w:r>
            <w:sdt>
              <w:sdtPr>
                <w:rPr>
                  <w:rStyle w:val="Style1"/>
                </w:rPr>
                <w:id w:val="-97713075"/>
                <w:placeholder>
                  <w:docPart w:val="C5F49180F3A54A4EA22D57A77D6CB550"/>
                </w:placeholder>
                <w:showingPlcHdr/>
                <w15:color w:val="00000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4"/>
                  <w:szCs w:val="24"/>
                </w:rPr>
              </w:sdtEndPr>
              <w:sdtContent>
                <w:r w:rsidRPr="004A312F">
                  <w:rPr>
                    <w:rStyle w:val="PlaceholderText"/>
                    <w:rFonts w:ascii="Arial Black" w:hAnsi="Arial Black"/>
                    <w:b/>
                    <w:i/>
                    <w:color w:val="404040" w:themeColor="text1" w:themeTint="BF"/>
                  </w:rPr>
                  <w:t>Choose 1, 2, or 3</w:t>
                </w:r>
              </w:sdtContent>
            </w:sdt>
            <w:r>
              <w:rPr>
                <w:rFonts w:ascii="Perpetua" w:hAnsi="Perpetua"/>
                <w:b/>
                <w:sz w:val="24"/>
                <w:szCs w:val="24"/>
              </w:rPr>
              <w:t xml:space="preserve">     of 3</w:t>
            </w:r>
          </w:p>
        </w:tc>
      </w:tr>
      <w:tr w:rsidR="004A312F" w:rsidRPr="006A5C1D" w:rsidTr="00DD412F">
        <w:trPr>
          <w:trHeight w:val="512"/>
        </w:trPr>
        <w:tc>
          <w:tcPr>
            <w:tcW w:w="10790" w:type="dxa"/>
            <w:vAlign w:val="center"/>
          </w:tcPr>
          <w:p w:rsidR="004A312F" w:rsidRPr="006A5C1D" w:rsidRDefault="004A312F" w:rsidP="00286E0E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Name: </w:t>
            </w:r>
            <w:sdt>
              <w:sdtPr>
                <w:rPr>
                  <w:rStyle w:val="Style2"/>
                </w:rPr>
                <w:id w:val="1566758072"/>
                <w:placeholder>
                  <w:docPart w:val="5D4BCF52E7184ECA84560A52FC8E3E94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2"/>
                  <w:szCs w:val="24"/>
                </w:rPr>
              </w:sdtEndPr>
              <w:sdtContent>
                <w:r w:rsidR="00286E0E"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A312F" w:rsidRPr="006A5C1D" w:rsidTr="00DD412F">
        <w:trPr>
          <w:trHeight w:val="467"/>
        </w:trPr>
        <w:tc>
          <w:tcPr>
            <w:tcW w:w="10790" w:type="dxa"/>
            <w:vAlign w:val="center"/>
          </w:tcPr>
          <w:p w:rsidR="004A312F" w:rsidRPr="006A5C1D" w:rsidRDefault="004A312F" w:rsidP="00DD412F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Phone Number: </w:t>
            </w:r>
            <w:sdt>
              <w:sdtPr>
                <w:rPr>
                  <w:rStyle w:val="Style2"/>
                </w:rPr>
                <w:id w:val="179323210"/>
                <w:placeholder>
                  <w:docPart w:val="524EF5931DB1451AB7B96AC6B4EE0E78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2"/>
                  <w:szCs w:val="24"/>
                </w:rPr>
              </w:sdtEndPr>
              <w:sdtContent>
                <w:r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A312F" w:rsidRPr="006A5C1D" w:rsidTr="00DD412F">
        <w:trPr>
          <w:trHeight w:val="512"/>
        </w:trPr>
        <w:tc>
          <w:tcPr>
            <w:tcW w:w="10790" w:type="dxa"/>
            <w:vAlign w:val="center"/>
          </w:tcPr>
          <w:p w:rsidR="004A312F" w:rsidRPr="006A5C1D" w:rsidRDefault="004A312F" w:rsidP="00DD412F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How long have you known the applicant? </w:t>
            </w:r>
            <w:sdt>
              <w:sdtPr>
                <w:rPr>
                  <w:rStyle w:val="Style2"/>
                </w:rPr>
                <w:id w:val="1683087257"/>
                <w:placeholder>
                  <w:docPart w:val="17B3079618734817B454117D823B3FF2"/>
                </w:placeholder>
                <w:showingPlcHdr/>
              </w:sdtPr>
              <w:sdtEndPr>
                <w:rPr>
                  <w:rStyle w:val="DefaultParagraphFont"/>
                  <w:rFonts w:ascii="Perpetua" w:hAnsi="Perpetua"/>
                  <w:sz w:val="22"/>
                  <w:szCs w:val="24"/>
                </w:rPr>
              </w:sdtEndPr>
              <w:sdtContent>
                <w:r w:rsidRPr="00EF1CAF">
                  <w:rPr>
                    <w:rStyle w:val="PlaceholderText"/>
                    <w:rFonts w:ascii="Arial Narrow" w:hAnsi="Arial Narrow"/>
                  </w:rPr>
                  <w:t>Type Here</w:t>
                </w:r>
              </w:sdtContent>
            </w:sdt>
          </w:p>
        </w:tc>
      </w:tr>
      <w:tr w:rsidR="004A312F" w:rsidRPr="006A5C1D" w:rsidTr="00DD412F">
        <w:trPr>
          <w:trHeight w:val="377"/>
        </w:trPr>
        <w:tc>
          <w:tcPr>
            <w:tcW w:w="10790" w:type="dxa"/>
            <w:vAlign w:val="center"/>
          </w:tcPr>
          <w:p w:rsidR="004A312F" w:rsidRPr="006A5C1D" w:rsidRDefault="004A312F" w:rsidP="00DD412F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 the space provided explain your relationship with the applicant and why you feel she/he is deserving of this scholarship.</w:t>
            </w:r>
          </w:p>
        </w:tc>
      </w:tr>
    </w:tbl>
    <w:p w:rsidR="004A312F" w:rsidRDefault="004A312F" w:rsidP="004A312F">
      <w:pPr>
        <w:pStyle w:val="NoSpacing"/>
        <w:jc w:val="both"/>
        <w:rPr>
          <w:rFonts w:ascii="Perpetua" w:hAnsi="Perpetua"/>
        </w:rPr>
      </w:pPr>
    </w:p>
    <w:sdt>
      <w:sdtPr>
        <w:rPr>
          <w:rStyle w:val="Style2"/>
        </w:rPr>
        <w:id w:val="-1452165626"/>
        <w:placeholder>
          <w:docPart w:val="B31901DD821644B3A400104C14F17FF8"/>
        </w:placeholder>
        <w:showingPlcHdr/>
      </w:sdtPr>
      <w:sdtEndPr>
        <w:rPr>
          <w:rStyle w:val="DefaultParagraphFont"/>
          <w:rFonts w:ascii="Perpetua" w:hAnsi="Perpetua"/>
          <w:sz w:val="22"/>
        </w:rPr>
      </w:sdtEndPr>
      <w:sdtContent>
        <w:p w:rsidR="004A312F" w:rsidRDefault="004A312F" w:rsidP="004A312F">
          <w:pPr>
            <w:pStyle w:val="NoSpacing"/>
            <w:jc w:val="both"/>
            <w:rPr>
              <w:rFonts w:ascii="Perpetua" w:hAnsi="Perpetua"/>
            </w:rPr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sdtContent>
    </w:sdt>
    <w:p w:rsidR="00FA4245" w:rsidRDefault="00FA4245"/>
    <w:sectPr w:rsidR="00FA4245" w:rsidSect="004A3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yie24l8mgZcz5DEqL/30/8jqXtwgN1GWVv4scTQi/GntmBW2ZXPBldxzckUQaxqu2dPygID3h/DMYo5NhB/A==" w:salt="TYd4JbZGv5ENRYoYVJTs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2F"/>
    <w:rsid w:val="00286E0E"/>
    <w:rsid w:val="002E39E3"/>
    <w:rsid w:val="004A312F"/>
    <w:rsid w:val="00EA646C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C08E2-528D-4F28-A5DC-CF3C0689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2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64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46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46C"/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46C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46C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46C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46C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46C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46C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46C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46C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646C"/>
    <w:pPr>
      <w:spacing w:after="0" w:line="240" w:lineRule="auto"/>
    </w:pPr>
    <w:rPr>
      <w:b/>
      <w:bCs/>
      <w:smallCaps/>
      <w:color w:val="4545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A64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646C"/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4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46C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A646C"/>
    <w:rPr>
      <w:b/>
      <w:bCs/>
    </w:rPr>
  </w:style>
  <w:style w:type="character" w:styleId="Emphasis">
    <w:name w:val="Emphasis"/>
    <w:basedOn w:val="DefaultParagraphFont"/>
    <w:uiPriority w:val="20"/>
    <w:qFormat/>
    <w:rsid w:val="00EA646C"/>
    <w:rPr>
      <w:i/>
      <w:iCs/>
    </w:rPr>
  </w:style>
  <w:style w:type="paragraph" w:styleId="NoSpacing">
    <w:name w:val="No Spacing"/>
    <w:uiPriority w:val="1"/>
    <w:qFormat/>
    <w:rsid w:val="00EA646C"/>
  </w:style>
  <w:style w:type="paragraph" w:styleId="Quote">
    <w:name w:val="Quote"/>
    <w:basedOn w:val="Normal"/>
    <w:next w:val="Normal"/>
    <w:link w:val="QuoteChar"/>
    <w:uiPriority w:val="29"/>
    <w:qFormat/>
    <w:rsid w:val="00EA646C"/>
    <w:pPr>
      <w:spacing w:before="120" w:after="120" w:line="240" w:lineRule="auto"/>
      <w:ind w:left="720"/>
    </w:pPr>
    <w:rPr>
      <w:color w:val="4545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646C"/>
    <w:rPr>
      <w:color w:val="4545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4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46C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64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64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6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A646C"/>
    <w:rPr>
      <w:b/>
      <w:bCs/>
      <w:smallCaps/>
      <w:color w:val="4545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A64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46C"/>
    <w:pPr>
      <w:outlineLvl w:val="9"/>
    </w:pPr>
  </w:style>
  <w:style w:type="table" w:styleId="TableGrid">
    <w:name w:val="Table Grid"/>
    <w:basedOn w:val="TableNormal"/>
    <w:uiPriority w:val="39"/>
    <w:rsid w:val="004A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12F"/>
    <w:rPr>
      <w:color w:val="808080"/>
    </w:rPr>
  </w:style>
  <w:style w:type="character" w:customStyle="1" w:styleId="Style1">
    <w:name w:val="Style1"/>
    <w:basedOn w:val="DefaultParagraphFont"/>
    <w:uiPriority w:val="1"/>
    <w:rsid w:val="004A312F"/>
    <w:rPr>
      <w:rFonts w:ascii="Perpetua" w:hAnsi="Perpetua"/>
      <w:b/>
      <w:sz w:val="22"/>
    </w:rPr>
  </w:style>
  <w:style w:type="character" w:customStyle="1" w:styleId="Style2">
    <w:name w:val="Style2"/>
    <w:basedOn w:val="DefaultParagraphFont"/>
    <w:uiPriority w:val="1"/>
    <w:rsid w:val="00286E0E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4BCF52E7184ECA84560A52FC8E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C187-D7D8-49E0-A696-D548DBDBB433}"/>
      </w:docPartPr>
      <w:docPartBody>
        <w:p w:rsidR="00C94BF7" w:rsidRDefault="00C94BF7" w:rsidP="00C94BF7">
          <w:pPr>
            <w:pStyle w:val="5D4BCF52E7184ECA84560A52FC8E3E945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524EF5931DB1451AB7B96AC6B4E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D0A2-8E47-4CD5-968A-E3967C32945C}"/>
      </w:docPartPr>
      <w:docPartBody>
        <w:p w:rsidR="00C94BF7" w:rsidRDefault="00C94BF7" w:rsidP="00C94BF7">
          <w:pPr>
            <w:pStyle w:val="524EF5931DB1451AB7B96AC6B4EE0E785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C5F49180F3A54A4EA22D57A77D6C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B281-FD92-42DC-813E-04446A9DFFBD}"/>
      </w:docPartPr>
      <w:docPartBody>
        <w:p w:rsidR="00C94BF7" w:rsidRDefault="00C94BF7" w:rsidP="00C94BF7">
          <w:pPr>
            <w:pStyle w:val="C5F49180F3A54A4EA22D57A77D6CB5502"/>
          </w:pPr>
          <w:r w:rsidRPr="004A312F">
            <w:rPr>
              <w:rStyle w:val="PlaceholderText"/>
              <w:rFonts w:ascii="Arial Black" w:hAnsi="Arial Black"/>
              <w:b/>
              <w:i/>
              <w:color w:val="404040" w:themeColor="text1" w:themeTint="BF"/>
            </w:rPr>
            <w:t>Choose 1, 2, or 3</w:t>
          </w:r>
        </w:p>
      </w:docPartBody>
    </w:docPart>
    <w:docPart>
      <w:docPartPr>
        <w:name w:val="17B3079618734817B454117D823B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472B-9EDF-4719-A282-46EB3B2F081A}"/>
      </w:docPartPr>
      <w:docPartBody>
        <w:p w:rsidR="00C94BF7" w:rsidRDefault="00C94BF7" w:rsidP="00C94BF7">
          <w:pPr>
            <w:pStyle w:val="17B3079618734817B454117D823B3FF24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  <w:docPart>
      <w:docPartPr>
        <w:name w:val="B31901DD821644B3A400104C14F1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79B9-CB83-4597-93EF-9C532DA20476}"/>
      </w:docPartPr>
      <w:docPartBody>
        <w:p w:rsidR="00C94BF7" w:rsidRDefault="00C94BF7" w:rsidP="00C94BF7">
          <w:pPr>
            <w:pStyle w:val="B31901DD821644B3A400104C14F17FF84"/>
          </w:pPr>
          <w:r w:rsidRPr="00EF1CAF">
            <w:rPr>
              <w:rStyle w:val="PlaceholderText"/>
              <w:rFonts w:ascii="Arial Narrow" w:hAnsi="Arial Narrow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B3"/>
    <w:rsid w:val="001340B3"/>
    <w:rsid w:val="00585968"/>
    <w:rsid w:val="00C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BF7"/>
    <w:rPr>
      <w:color w:val="808080"/>
    </w:rPr>
  </w:style>
  <w:style w:type="paragraph" w:customStyle="1" w:styleId="C5F49180F3A54A4EA22D57A77D6CB5502">
    <w:name w:val="C5F49180F3A54A4EA22D57A77D6CB5502"/>
    <w:rsid w:val="00C94BF7"/>
    <w:pPr>
      <w:spacing w:after="0" w:line="240" w:lineRule="auto"/>
    </w:pPr>
    <w:rPr>
      <w:rFonts w:eastAsiaTheme="minorHAnsi"/>
    </w:rPr>
  </w:style>
  <w:style w:type="paragraph" w:customStyle="1" w:styleId="5D4BCF52E7184ECA84560A52FC8E3E945">
    <w:name w:val="5D4BCF52E7184ECA84560A52FC8E3E945"/>
    <w:rsid w:val="00C94BF7"/>
    <w:pPr>
      <w:spacing w:after="0" w:line="240" w:lineRule="auto"/>
    </w:pPr>
    <w:rPr>
      <w:rFonts w:eastAsiaTheme="minorHAnsi"/>
    </w:rPr>
  </w:style>
  <w:style w:type="paragraph" w:customStyle="1" w:styleId="524EF5931DB1451AB7B96AC6B4EE0E785">
    <w:name w:val="524EF5931DB1451AB7B96AC6B4EE0E785"/>
    <w:rsid w:val="00C94BF7"/>
    <w:pPr>
      <w:spacing w:after="0" w:line="240" w:lineRule="auto"/>
    </w:pPr>
    <w:rPr>
      <w:rFonts w:eastAsiaTheme="minorHAnsi"/>
    </w:rPr>
  </w:style>
  <w:style w:type="paragraph" w:customStyle="1" w:styleId="17B3079618734817B454117D823B3FF24">
    <w:name w:val="17B3079618734817B454117D823B3FF24"/>
    <w:rsid w:val="00C94BF7"/>
    <w:pPr>
      <w:spacing w:after="0" w:line="240" w:lineRule="auto"/>
    </w:pPr>
    <w:rPr>
      <w:rFonts w:eastAsiaTheme="minorHAnsi"/>
    </w:rPr>
  </w:style>
  <w:style w:type="paragraph" w:customStyle="1" w:styleId="B31901DD821644B3A400104C14F17FF84">
    <w:name w:val="B31901DD821644B3A400104C14F17FF84"/>
    <w:rsid w:val="00C94BF7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Lomax, Yvonne (Courts)</dc:creator>
  <cp:keywords/>
  <dc:description/>
  <cp:lastModifiedBy>Daryl Bakke</cp:lastModifiedBy>
  <cp:revision>2</cp:revision>
  <dcterms:created xsi:type="dcterms:W3CDTF">2020-09-23T23:04:00Z</dcterms:created>
  <dcterms:modified xsi:type="dcterms:W3CDTF">2020-09-23T23:04:00Z</dcterms:modified>
</cp:coreProperties>
</file>